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72E5A" w14:textId="77777777" w:rsidR="00550276" w:rsidRDefault="00550276" w:rsidP="00550276">
      <w:pPr>
        <w:jc w:val="center"/>
        <w:rPr>
          <w:rFonts w:ascii="Arial Narrow" w:hAnsi="Arial Narrow"/>
          <w:b/>
          <w:sz w:val="22"/>
          <w:szCs w:val="22"/>
          <w:lang w:val="de-DE"/>
        </w:rPr>
      </w:pPr>
    </w:p>
    <w:p w14:paraId="709C9B67" w14:textId="77777777" w:rsidR="00550276" w:rsidRDefault="00550276" w:rsidP="00550276">
      <w:pPr>
        <w:jc w:val="center"/>
        <w:rPr>
          <w:rFonts w:ascii="Arial Narrow" w:hAnsi="Arial Narrow"/>
          <w:b/>
          <w:sz w:val="22"/>
          <w:szCs w:val="22"/>
          <w:lang w:val="de-DE"/>
        </w:rPr>
      </w:pPr>
    </w:p>
    <w:p w14:paraId="29550F89" w14:textId="4302C297" w:rsidR="00550276" w:rsidRDefault="00550276" w:rsidP="00550276">
      <w:pPr>
        <w:jc w:val="center"/>
        <w:rPr>
          <w:rFonts w:ascii="Arial Narrow" w:hAnsi="Arial Narrow"/>
          <w:b/>
          <w:sz w:val="22"/>
          <w:szCs w:val="22"/>
          <w:lang w:val="de-DE"/>
        </w:rPr>
      </w:pPr>
      <w:r w:rsidRPr="00AC2A5D">
        <w:rPr>
          <w:rFonts w:ascii="Arial Narrow" w:hAnsi="Arial Narrow"/>
          <w:b/>
          <w:sz w:val="22"/>
          <w:szCs w:val="22"/>
          <w:lang w:val="de-DE"/>
        </w:rPr>
        <w:t xml:space="preserve">Inne </w:t>
      </w:r>
      <w:proofErr w:type="spellStart"/>
      <w:r w:rsidRPr="00AC2A5D">
        <w:rPr>
          <w:rFonts w:ascii="Arial Narrow" w:hAnsi="Arial Narrow"/>
          <w:b/>
          <w:sz w:val="22"/>
          <w:szCs w:val="22"/>
          <w:lang w:val="de-DE"/>
        </w:rPr>
        <w:t>jednost</w:t>
      </w:r>
      <w:r>
        <w:rPr>
          <w:rFonts w:ascii="Arial Narrow" w:hAnsi="Arial Narrow"/>
          <w:b/>
          <w:sz w:val="22"/>
          <w:szCs w:val="22"/>
          <w:lang w:val="de-DE"/>
        </w:rPr>
        <w:t>ki</w:t>
      </w:r>
      <w:proofErr w:type="spellEnd"/>
      <w:r>
        <w:rPr>
          <w:rFonts w:ascii="Arial Narrow" w:hAnsi="Arial Narrow"/>
          <w:b/>
          <w:sz w:val="22"/>
          <w:szCs w:val="22"/>
          <w:lang w:val="de-DE"/>
        </w:rPr>
        <w:t xml:space="preserve"> </w:t>
      </w:r>
      <w:proofErr w:type="spellStart"/>
      <w:r w:rsidRPr="00AC2A5D">
        <w:rPr>
          <w:rFonts w:ascii="Arial Narrow" w:hAnsi="Arial Narrow"/>
          <w:b/>
          <w:sz w:val="22"/>
          <w:szCs w:val="22"/>
          <w:lang w:val="de-DE"/>
        </w:rPr>
        <w:t>oświatowe</w:t>
      </w:r>
      <w:proofErr w:type="spellEnd"/>
      <w:r>
        <w:rPr>
          <w:rFonts w:ascii="Arial Narrow" w:hAnsi="Arial Narrow"/>
          <w:b/>
          <w:sz w:val="22"/>
          <w:szCs w:val="22"/>
          <w:lang w:val="de-DE"/>
        </w:rPr>
        <w:t xml:space="preserve"> </w:t>
      </w:r>
      <w:proofErr w:type="spellStart"/>
      <w:r>
        <w:rPr>
          <w:rFonts w:ascii="Arial Narrow" w:hAnsi="Arial Narrow"/>
          <w:b/>
          <w:sz w:val="22"/>
          <w:szCs w:val="22"/>
          <w:lang w:val="de-DE"/>
        </w:rPr>
        <w:t>funkcjonujące</w:t>
      </w:r>
      <w:proofErr w:type="spellEnd"/>
      <w:r>
        <w:rPr>
          <w:rFonts w:ascii="Arial Narrow" w:hAnsi="Arial Narrow"/>
          <w:b/>
          <w:sz w:val="22"/>
          <w:szCs w:val="22"/>
          <w:lang w:val="de-DE"/>
        </w:rPr>
        <w:t xml:space="preserve"> na </w:t>
      </w:r>
      <w:proofErr w:type="spellStart"/>
      <w:r>
        <w:rPr>
          <w:rFonts w:ascii="Arial Narrow" w:hAnsi="Arial Narrow"/>
          <w:b/>
          <w:sz w:val="22"/>
          <w:szCs w:val="22"/>
          <w:lang w:val="de-DE"/>
        </w:rPr>
        <w:t>terenie</w:t>
      </w:r>
      <w:proofErr w:type="spellEnd"/>
      <w:r>
        <w:rPr>
          <w:rFonts w:ascii="Arial Narrow" w:hAnsi="Arial Narrow"/>
          <w:b/>
          <w:sz w:val="22"/>
          <w:szCs w:val="22"/>
          <w:lang w:val="de-DE"/>
        </w:rPr>
        <w:t xml:space="preserve"> </w:t>
      </w:r>
      <w:proofErr w:type="spellStart"/>
      <w:r>
        <w:rPr>
          <w:rFonts w:ascii="Arial Narrow" w:hAnsi="Arial Narrow"/>
          <w:b/>
          <w:sz w:val="22"/>
          <w:szCs w:val="22"/>
          <w:lang w:val="de-DE"/>
        </w:rPr>
        <w:t>Gminy</w:t>
      </w:r>
      <w:proofErr w:type="spellEnd"/>
      <w:r>
        <w:rPr>
          <w:rFonts w:ascii="Arial Narrow" w:hAnsi="Arial Narrow"/>
          <w:b/>
          <w:sz w:val="22"/>
          <w:szCs w:val="22"/>
          <w:lang w:val="de-DE"/>
        </w:rPr>
        <w:t xml:space="preserve"> Kąty Wrocławskie</w:t>
      </w:r>
    </w:p>
    <w:p w14:paraId="5BF00494" w14:textId="21EC86EC" w:rsidR="00550276" w:rsidRDefault="00550276" w:rsidP="00550276">
      <w:pPr>
        <w:jc w:val="center"/>
        <w:rPr>
          <w:rFonts w:ascii="Arial Narrow" w:hAnsi="Arial Narrow"/>
          <w:b/>
          <w:sz w:val="22"/>
          <w:szCs w:val="22"/>
          <w:lang w:val="de-DE"/>
        </w:rPr>
      </w:pPr>
    </w:p>
    <w:p w14:paraId="0A00C775" w14:textId="77777777" w:rsidR="00550276" w:rsidRPr="00AC2A5D" w:rsidRDefault="00550276" w:rsidP="00550276">
      <w:pPr>
        <w:jc w:val="center"/>
        <w:rPr>
          <w:rFonts w:ascii="Arial Narrow" w:hAnsi="Arial Narrow"/>
          <w:b/>
          <w:sz w:val="22"/>
          <w:szCs w:val="22"/>
          <w:lang w:val="de-DE"/>
        </w:rPr>
      </w:pPr>
    </w:p>
    <w:p w14:paraId="3F41B789" w14:textId="77777777" w:rsidR="00550276" w:rsidRPr="00AC2A5D" w:rsidRDefault="00550276" w:rsidP="00550276">
      <w:pPr>
        <w:jc w:val="center"/>
        <w:rPr>
          <w:rFonts w:ascii="Arial Narrow" w:hAnsi="Arial Narrow"/>
          <w:sz w:val="22"/>
          <w:szCs w:val="22"/>
          <w:lang w:val="de-DE"/>
        </w:rPr>
      </w:pP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2443"/>
        <w:gridCol w:w="1984"/>
        <w:gridCol w:w="2835"/>
        <w:gridCol w:w="3119"/>
      </w:tblGrid>
      <w:tr w:rsidR="00550276" w:rsidRPr="00AC2A5D" w14:paraId="0F984F8E" w14:textId="77777777" w:rsidTr="0015002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E885" w14:textId="77777777" w:rsidR="00550276" w:rsidRPr="002E2DB6" w:rsidRDefault="00550276" w:rsidP="0015002C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E2DB6">
              <w:rPr>
                <w:rFonts w:ascii="Arial Narrow" w:hAnsi="Arial Narrow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29C8" w14:textId="77777777" w:rsidR="00550276" w:rsidRPr="00AC2A5D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B3FA" w14:textId="77777777" w:rsidR="00550276" w:rsidRPr="002E2DB6" w:rsidRDefault="00550276" w:rsidP="0015002C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ORGAN PROWADZĄCY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3AE3" w14:textId="77777777" w:rsidR="00550276" w:rsidRPr="002E2DB6" w:rsidRDefault="00550276" w:rsidP="0015002C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F1BB" w14:textId="77777777" w:rsidR="00550276" w:rsidRPr="00AA0560" w:rsidRDefault="00550276" w:rsidP="0015002C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AA056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TEL./FAX/E-MAIL</w:t>
            </w:r>
          </w:p>
        </w:tc>
      </w:tr>
      <w:tr w:rsidR="00550276" w:rsidRPr="00AC2A5D" w14:paraId="05FE27CC" w14:textId="77777777" w:rsidTr="0015002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AC09" w14:textId="77777777" w:rsidR="00550276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AC2A5D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4D0FA" w14:textId="77777777" w:rsidR="00550276" w:rsidRPr="00AC2A5D" w:rsidRDefault="00550276" w:rsidP="0015002C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 xml:space="preserve">Niepubliczny Specjalny Ośrodek </w:t>
            </w:r>
            <w:proofErr w:type="spellStart"/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>Szkolno</w:t>
            </w:r>
            <w:proofErr w:type="spellEnd"/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 xml:space="preserve"> - Wychow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awczy</w:t>
            </w:r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 xml:space="preserve"> im. Jana Pawła II przy Z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akładzie </w:t>
            </w:r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>O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piekuńczo-Leczniczym</w:t>
            </w:r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 xml:space="preserve"> w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  <w:proofErr w:type="spellStart"/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>Jaszkotlu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1DC64" w14:textId="77777777" w:rsidR="00550276" w:rsidRPr="00AC2A5D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Organ prowadzący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2240AC71" w14:textId="77777777" w:rsidR="00550276" w:rsidRPr="00AC2A5D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Zgromadzenie Sióstr Maryi Niepokalanej we</w:t>
            </w:r>
            <w:r>
              <w:rPr>
                <w:rFonts w:ascii="Arial Narrow" w:hAnsi="Arial Narrow"/>
                <w:sz w:val="22"/>
                <w:szCs w:val="22"/>
              </w:rPr>
              <w:t> </w:t>
            </w:r>
            <w:r w:rsidRPr="00AC2A5D">
              <w:rPr>
                <w:rFonts w:ascii="Arial Narrow" w:hAnsi="Arial Narrow"/>
                <w:sz w:val="22"/>
                <w:szCs w:val="22"/>
              </w:rPr>
              <w:t>Wrocławiu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22CD" w14:textId="77777777" w:rsidR="00550276" w:rsidRPr="00AC2A5D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>Jaszkotle</w:t>
            </w:r>
            <w:proofErr w:type="spellEnd"/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t xml:space="preserve"> 21</w:t>
            </w:r>
            <w:r w:rsidRPr="00AC2A5D">
              <w:rPr>
                <w:rFonts w:ascii="Arial Narrow" w:hAnsi="Arial Narrow"/>
                <w:color w:val="000000"/>
                <w:sz w:val="22"/>
                <w:szCs w:val="22"/>
              </w:rPr>
              <w:br/>
              <w:t>55-080 Kąty Wrocławskie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7CB58" w14:textId="77777777" w:rsidR="00550276" w:rsidRPr="00AC2A5D" w:rsidRDefault="00550276" w:rsidP="0015002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C2A5D">
              <w:rPr>
                <w:rFonts w:ascii="Arial Narrow" w:hAnsi="Arial Narrow" w:cs="Arial"/>
                <w:color w:val="000000"/>
                <w:sz w:val="22"/>
                <w:szCs w:val="22"/>
              </w:rPr>
              <w:t>tel. 71 390 69 74</w:t>
            </w:r>
          </w:p>
          <w:p w14:paraId="6A20C3A3" w14:textId="77777777" w:rsidR="00550276" w:rsidRPr="00AC2A5D" w:rsidRDefault="00550276" w:rsidP="0015002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4472C4"/>
                <w:sz w:val="22"/>
                <w:szCs w:val="22"/>
                <w:u w:val="single"/>
              </w:rPr>
              <w:t>nsoswj@gmail.com</w:t>
            </w:r>
          </w:p>
        </w:tc>
      </w:tr>
      <w:tr w:rsidR="00550276" w:rsidRPr="00AC2A5D" w14:paraId="1324733B" w14:textId="77777777" w:rsidTr="0015002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7FF3" w14:textId="77777777" w:rsidR="00550276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41A7" w14:textId="77777777" w:rsidR="00550276" w:rsidRPr="00AC2A5D" w:rsidRDefault="00550276" w:rsidP="0015002C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Branżowa Szkoła I stopnia Specjalna w Zakładzie Poprawczym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br/>
              <w:t>w Sadowicach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7C3D" w14:textId="77777777" w:rsidR="00550276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Organ prowadzący:</w:t>
            </w:r>
          </w:p>
          <w:p w14:paraId="394FEF1A" w14:textId="77777777" w:rsidR="00550276" w:rsidRPr="00AC2A5D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Ministerstwo Sprawiedliwości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8219" w14:textId="77777777" w:rsidR="00550276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ul. Szkolna 10</w:t>
            </w:r>
          </w:p>
          <w:p w14:paraId="3E4FE820" w14:textId="77777777" w:rsidR="00550276" w:rsidRPr="00AC2A5D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55-080 Sadowice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F4CF" w14:textId="77777777" w:rsidR="00550276" w:rsidRPr="00AC2A5D" w:rsidRDefault="00550276" w:rsidP="0015002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tel. 713 393 300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br/>
            </w:r>
            <w:r w:rsidRPr="0079704B">
              <w:rPr>
                <w:rStyle w:val="Pogrubienie"/>
                <w:rFonts w:ascii="Arial Narrow" w:hAnsi="Arial Narrow"/>
                <w:b w:val="0"/>
                <w:bCs w:val="0"/>
                <w:color w:val="214D95"/>
                <w:sz w:val="22"/>
                <w:szCs w:val="22"/>
                <w:u w:val="single"/>
                <w:shd w:val="clear" w:color="auto" w:fill="FFFFFF"/>
              </w:rPr>
              <w:t>sekretariat@sadowice.zp.gov.pl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550276" w:rsidRPr="00AC2A5D" w14:paraId="4CEFE74B" w14:textId="77777777" w:rsidTr="0015002C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56397" w14:textId="77777777" w:rsidR="00550276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8ACB" w14:textId="77777777" w:rsidR="00550276" w:rsidRPr="00AC2A5D" w:rsidRDefault="00550276" w:rsidP="0015002C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Szkoła Podstawowa Specjalna w Zakładzie Poprawczym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br/>
              <w:t>w Sadowicach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8028" w14:textId="77777777" w:rsidR="00550276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Organ prowadzący:</w:t>
            </w:r>
          </w:p>
          <w:p w14:paraId="51908CBF" w14:textId="77777777" w:rsidR="00550276" w:rsidRPr="00AC2A5D" w:rsidRDefault="00550276" w:rsidP="0015002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Ministerstwo Sprawiedliwości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4BF0" w14:textId="77777777" w:rsidR="00550276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ul. Szkolna 10</w:t>
            </w:r>
          </w:p>
          <w:p w14:paraId="5591F3C7" w14:textId="77777777" w:rsidR="00550276" w:rsidRPr="00AC2A5D" w:rsidRDefault="00550276" w:rsidP="0015002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55-080 Sadowice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FEF8" w14:textId="77777777" w:rsidR="00550276" w:rsidRDefault="00550276" w:rsidP="0015002C">
            <w:pPr>
              <w:jc w:val="center"/>
              <w:rPr>
                <w:rStyle w:val="Pogrubienie"/>
                <w:rFonts w:ascii="Arial Narrow" w:hAnsi="Arial Narrow"/>
                <w:b w:val="0"/>
                <w:bCs w:val="0"/>
                <w:color w:val="214D95"/>
                <w:sz w:val="22"/>
                <w:szCs w:val="22"/>
                <w:u w:val="single"/>
                <w:shd w:val="clear" w:color="auto" w:fill="FFFFFF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tel. 713 393 300</w:t>
            </w:r>
          </w:p>
          <w:p w14:paraId="0DDF5C98" w14:textId="77777777" w:rsidR="00550276" w:rsidRPr="0079704B" w:rsidRDefault="00550276" w:rsidP="0015002C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u w:val="single"/>
              </w:rPr>
            </w:pPr>
            <w:r w:rsidRPr="0079704B">
              <w:rPr>
                <w:rStyle w:val="Pogrubienie"/>
                <w:rFonts w:ascii="Arial Narrow" w:hAnsi="Arial Narrow"/>
                <w:b w:val="0"/>
                <w:bCs w:val="0"/>
                <w:color w:val="214D95"/>
                <w:sz w:val="22"/>
                <w:szCs w:val="22"/>
                <w:u w:val="single"/>
                <w:shd w:val="clear" w:color="auto" w:fill="FFFFFF"/>
              </w:rPr>
              <w:t>sekretariat@sadowice.zp.gov.pl</w:t>
            </w:r>
          </w:p>
        </w:tc>
      </w:tr>
    </w:tbl>
    <w:p w14:paraId="2A890B4E" w14:textId="77777777" w:rsidR="00550276" w:rsidRPr="00AC2A5D" w:rsidRDefault="00550276" w:rsidP="00550276">
      <w:pPr>
        <w:rPr>
          <w:rFonts w:ascii="Arial Narrow" w:hAnsi="Arial Narrow"/>
          <w:sz w:val="22"/>
          <w:szCs w:val="22"/>
          <w:lang w:val="de-DE"/>
        </w:rPr>
      </w:pPr>
    </w:p>
    <w:p w14:paraId="184E8B50" w14:textId="77777777" w:rsidR="00EE788C" w:rsidRDefault="00EE788C"/>
    <w:sectPr w:rsidR="00EE788C" w:rsidSect="003665CC">
      <w:pgSz w:w="11906" w:h="16838"/>
      <w:pgMar w:top="284" w:right="707" w:bottom="28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276"/>
    <w:rsid w:val="00550276"/>
    <w:rsid w:val="00EE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E0A0"/>
  <w15:chartTrackingRefBased/>
  <w15:docId w15:val="{F6103310-5951-4893-B35C-D4170454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2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5502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690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Wolańska</dc:creator>
  <cp:keywords/>
  <dc:description/>
  <cp:lastModifiedBy>Bożena Wolańska</cp:lastModifiedBy>
  <cp:revision>1</cp:revision>
  <dcterms:created xsi:type="dcterms:W3CDTF">2021-10-08T07:04:00Z</dcterms:created>
  <dcterms:modified xsi:type="dcterms:W3CDTF">2021-10-08T07:05:00Z</dcterms:modified>
</cp:coreProperties>
</file>